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09C" w:rsidRDefault="006C3B1B" w:rsidP="006C3B1B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5753100" cy="4457700"/>
            <wp:effectExtent l="25400" t="0" r="0" b="0"/>
            <wp:docPr id="1" name="Picture 1" descr="\\10.16.192.30\studentshare\1G 2012\Festival day\Festival day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6.192.30\studentshare\1G 2012\Festival day\Festival day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228" cy="44608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DF2" w:rsidRDefault="00DD4DF2" w:rsidP="006C3B1B">
      <w:pPr>
        <w:jc w:val="center"/>
      </w:pPr>
    </w:p>
    <w:p w:rsidR="006C3B1B" w:rsidRPr="001223B1" w:rsidRDefault="006C3B1B" w:rsidP="006C3B1B">
      <w:pPr>
        <w:jc w:val="center"/>
        <w:rPr>
          <w:sz w:val="56"/>
          <w:szCs w:val="48"/>
        </w:rPr>
      </w:pPr>
      <w:r w:rsidRPr="001223B1">
        <w:rPr>
          <w:sz w:val="56"/>
          <w:szCs w:val="48"/>
        </w:rPr>
        <w:t>This is the whole class.</w:t>
      </w:r>
    </w:p>
    <w:p w:rsidR="006C3B1B" w:rsidRPr="001223B1" w:rsidRDefault="001223B1" w:rsidP="006C3B1B">
      <w:pPr>
        <w:jc w:val="center"/>
        <w:rPr>
          <w:sz w:val="56"/>
          <w:szCs w:val="48"/>
        </w:rPr>
      </w:pPr>
      <w:r w:rsidRPr="001223B1">
        <w:rPr>
          <w:sz w:val="56"/>
          <w:szCs w:val="48"/>
        </w:rPr>
        <w:t xml:space="preserve">Under the masks can you spot </w:t>
      </w:r>
      <w:r w:rsidR="006C3B1B" w:rsidRPr="001223B1">
        <w:rPr>
          <w:sz w:val="56"/>
          <w:szCs w:val="48"/>
        </w:rPr>
        <w:t>me?</w:t>
      </w:r>
    </w:p>
    <w:p w:rsidR="006C3B1B" w:rsidRPr="001223B1" w:rsidRDefault="008A2F46" w:rsidP="006C3B1B">
      <w:pPr>
        <w:jc w:val="center"/>
        <w:rPr>
          <w:sz w:val="56"/>
          <w:szCs w:val="48"/>
        </w:rPr>
      </w:pPr>
      <w:r w:rsidRPr="001223B1">
        <w:rPr>
          <w:sz w:val="56"/>
          <w:szCs w:val="48"/>
        </w:rPr>
        <w:t>I have a yellow mask with no horns. I have two feathers.</w:t>
      </w:r>
    </w:p>
    <w:sectPr w:rsidR="006C3B1B" w:rsidRPr="001223B1" w:rsidSect="00D03A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FELayout/>
  </w:compat>
  <w:rsids>
    <w:rsidRoot w:val="006C3B1B"/>
    <w:rsid w:val="001223B1"/>
    <w:rsid w:val="00575FFD"/>
    <w:rsid w:val="006C3B1B"/>
    <w:rsid w:val="008A2F46"/>
    <w:rsid w:val="00AC3E08"/>
    <w:rsid w:val="00C2199D"/>
    <w:rsid w:val="00C37DB7"/>
    <w:rsid w:val="00D03AE0"/>
    <w:rsid w:val="00DD4DF2"/>
    <w:rsid w:val="00F47678"/>
    <w:rsid w:val="00F60E19"/>
  </w:rsids>
  <m:mathPr>
    <m:mathFont m:val="SimSun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AE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C3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3B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</Words>
  <Characters>98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User</dc:creator>
  <cp:keywords/>
  <dc:description/>
  <cp:lastModifiedBy>NSW DET</cp:lastModifiedBy>
  <cp:revision>4</cp:revision>
  <dcterms:created xsi:type="dcterms:W3CDTF">2012-03-08T03:44:00Z</dcterms:created>
  <dcterms:modified xsi:type="dcterms:W3CDTF">2012-03-08T21:56:00Z</dcterms:modified>
</cp:coreProperties>
</file>